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1414"/>
        <w:gridCol w:w="438"/>
        <w:gridCol w:w="581"/>
        <w:gridCol w:w="74"/>
        <w:gridCol w:w="352"/>
        <w:gridCol w:w="3144"/>
        <w:gridCol w:w="438"/>
        <w:gridCol w:w="438"/>
        <w:gridCol w:w="1701"/>
        <w:gridCol w:w="66"/>
        <w:gridCol w:w="318"/>
      </w:tblGrid>
      <w:tr w:rsidR="00520A1D" w:rsidRPr="004D28CC" w14:paraId="523F453C" w14:textId="77777777" w:rsidTr="00170249">
        <w:tc>
          <w:tcPr>
            <w:tcW w:w="1813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2D4091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5" w:type="dxa"/>
            <w:gridSpan w:val="4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12D6C3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Директору</w:t>
            </w:r>
          </w:p>
        </w:tc>
        <w:tc>
          <w:tcPr>
            <w:tcW w:w="6105" w:type="dxa"/>
            <w:gridSpan w:val="6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C5D9BF" w14:textId="45C977CB" w:rsidR="00520A1D" w:rsidRPr="001E7EEC" w:rsidRDefault="001E7EEC" w:rsidP="00170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="00170249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ОУ «СОШ №39»</w:t>
            </w:r>
          </w:p>
        </w:tc>
      </w:tr>
      <w:tr w:rsidR="00520A1D" w:rsidRPr="004D28CC" w14:paraId="77578DC4" w14:textId="77777777" w:rsidTr="00170249">
        <w:tc>
          <w:tcPr>
            <w:tcW w:w="1813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4FE842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5" w:type="dxa"/>
            <w:gridSpan w:val="4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8E2788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05" w:type="dxa"/>
            <w:gridSpan w:val="6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8F7A68" w14:textId="77777777" w:rsidR="00520A1D" w:rsidRPr="004D28CC" w:rsidRDefault="00520A1D" w:rsidP="007677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 образовательной организации)</w:t>
            </w:r>
          </w:p>
        </w:tc>
      </w:tr>
      <w:tr w:rsidR="00520A1D" w:rsidRPr="004D28CC" w14:paraId="054F283F" w14:textId="77777777" w:rsidTr="00170249">
        <w:tc>
          <w:tcPr>
            <w:tcW w:w="1813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E69BED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5" w:type="dxa"/>
            <w:gridSpan w:val="4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F8B986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от</w:t>
            </w:r>
          </w:p>
        </w:tc>
        <w:tc>
          <w:tcPr>
            <w:tcW w:w="5721" w:type="dxa"/>
            <w:gridSpan w:val="4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F22F35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84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09E2D0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</w:tc>
      </w:tr>
      <w:tr w:rsidR="00520A1D" w:rsidRPr="004D28CC" w14:paraId="40D08265" w14:textId="77777777" w:rsidTr="00170249">
        <w:tc>
          <w:tcPr>
            <w:tcW w:w="1813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C7B4D4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5" w:type="dxa"/>
            <w:gridSpan w:val="4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710ED8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721" w:type="dxa"/>
            <w:gridSpan w:val="4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534889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18"/>
                <w:szCs w:val="18"/>
                <w:lang w:eastAsia="ru-RU"/>
                <w14:ligatures w14:val="none"/>
              </w:rPr>
              <w:t>     (Ф.И.О. совершеннолетнего обучающегося/родителя (законного представителя) несовершеннолетнего обучающегося)</w:t>
            </w:r>
          </w:p>
        </w:tc>
        <w:tc>
          <w:tcPr>
            <w:tcW w:w="384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12A855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0A1D" w:rsidRPr="004D28CC" w14:paraId="117B45FA" w14:textId="77777777" w:rsidTr="00170249">
        <w:tc>
          <w:tcPr>
            <w:tcW w:w="1813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273B67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50" w:type="dxa"/>
            <w:gridSpan w:val="10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1EA8AB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проживающего по адресу: ______________________________</w:t>
            </w:r>
          </w:p>
          <w:p w14:paraId="2939A88D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____________________________________________________</w:t>
            </w:r>
          </w:p>
          <w:p w14:paraId="2403E997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____________________________________________________,</w:t>
            </w:r>
          </w:p>
          <w:p w14:paraId="4524FA75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телефон: ____________________________________________,</w:t>
            </w:r>
          </w:p>
          <w:p w14:paraId="36A9219D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e-mail</w:t>
            </w:r>
            <w:proofErr w:type="spellEnd"/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: _______________________________________________</w:t>
            </w:r>
          </w:p>
        </w:tc>
      </w:tr>
      <w:tr w:rsidR="00520A1D" w:rsidRPr="004D28CC" w14:paraId="2461AEA1" w14:textId="77777777" w:rsidTr="00170249">
        <w:tc>
          <w:tcPr>
            <w:tcW w:w="9363" w:type="dxa"/>
            <w:gridSpan w:val="1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38354D" w14:textId="77777777" w:rsidR="00520A1D" w:rsidRPr="004D28CC" w:rsidRDefault="00520A1D" w:rsidP="007677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ЗАЯВЛЕНИЕ</w:t>
            </w:r>
          </w:p>
        </w:tc>
      </w:tr>
      <w:tr w:rsidR="00520A1D" w:rsidRPr="004D28CC" w14:paraId="7264B3DC" w14:textId="77777777" w:rsidTr="00170249">
        <w:tc>
          <w:tcPr>
            <w:tcW w:w="9363" w:type="dxa"/>
            <w:gridSpan w:val="1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75204B" w14:textId="77777777" w:rsidR="00520A1D" w:rsidRPr="004D28CC" w:rsidRDefault="00520A1D" w:rsidP="0076772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Прошу допустить к участию в индивидуальном отборе</w:t>
            </w:r>
          </w:p>
        </w:tc>
      </w:tr>
      <w:tr w:rsidR="00520A1D" w:rsidRPr="004D28CC" w14:paraId="2281662F" w14:textId="77777777" w:rsidTr="00170249">
        <w:tc>
          <w:tcPr>
            <w:tcW w:w="8979" w:type="dxa"/>
            <w:gridSpan w:val="10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54FE3A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84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A9C1ED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</w:tc>
      </w:tr>
      <w:tr w:rsidR="00520A1D" w:rsidRPr="004D28CC" w14:paraId="2CFD5A1F" w14:textId="77777777" w:rsidTr="00170249">
        <w:tc>
          <w:tcPr>
            <w:tcW w:w="8979" w:type="dxa"/>
            <w:gridSpan w:val="10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39DEAE" w14:textId="77777777" w:rsidR="00520A1D" w:rsidRPr="004D28CC" w:rsidRDefault="00520A1D" w:rsidP="007677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(Ф.И.О. обучающегося)</w:t>
            </w:r>
          </w:p>
        </w:tc>
        <w:tc>
          <w:tcPr>
            <w:tcW w:w="384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20AF9A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0A1D" w:rsidRPr="004D28CC" w14:paraId="2F971EE6" w14:textId="77777777" w:rsidTr="00170249">
        <w:tc>
          <w:tcPr>
            <w:tcW w:w="8979" w:type="dxa"/>
            <w:gridSpan w:val="10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77336D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84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FCA01D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</w:tc>
      </w:tr>
      <w:tr w:rsidR="00520A1D" w:rsidRPr="004D28CC" w14:paraId="07D19C2E" w14:textId="77777777" w:rsidTr="00170249">
        <w:tc>
          <w:tcPr>
            <w:tcW w:w="8979" w:type="dxa"/>
            <w:gridSpan w:val="10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893765" w14:textId="77777777" w:rsidR="00520A1D" w:rsidRPr="004D28CC" w:rsidRDefault="00520A1D" w:rsidP="007677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(дата рождения обучающегося)</w:t>
            </w:r>
          </w:p>
        </w:tc>
        <w:tc>
          <w:tcPr>
            <w:tcW w:w="384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1EEF5D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0A1D" w:rsidRPr="004D28CC" w14:paraId="43B86982" w14:textId="77777777" w:rsidTr="00170249">
        <w:tc>
          <w:tcPr>
            <w:tcW w:w="9363" w:type="dxa"/>
            <w:gridSpan w:val="1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613893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в ________ класс ___________________________________________________ профиля</w:t>
            </w: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  <w:p w14:paraId="1FC42B28" w14:textId="77777777" w:rsidR="00520A1D" w:rsidRPr="004D28CC" w:rsidRDefault="00520A1D" w:rsidP="0076772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в 20__ - 20__ учебном году.</w:t>
            </w: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520A1D" w:rsidRPr="004D28CC" w14:paraId="6BC9E3B0" w14:textId="77777777" w:rsidTr="00170249">
        <w:tc>
          <w:tcPr>
            <w:tcW w:w="9363" w:type="dxa"/>
            <w:gridSpan w:val="1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B4811D" w14:textId="77777777" w:rsidR="00520A1D" w:rsidRPr="004D28CC" w:rsidRDefault="00520A1D" w:rsidP="0076772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В целях участия в индивидуальном отборе дополнительно сообщаю, что является:</w:t>
            </w:r>
          </w:p>
        </w:tc>
      </w:tr>
      <w:tr w:rsidR="00520A1D" w:rsidRPr="004D28CC" w14:paraId="5E766DD6" w14:textId="77777777" w:rsidTr="00767727">
        <w:tc>
          <w:tcPr>
            <w:tcW w:w="9045" w:type="dxa"/>
            <w:gridSpan w:val="11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30D2F2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B195911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7AC221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0A1D" w:rsidRPr="004D28CC" w14:paraId="623BEEE9" w14:textId="77777777" w:rsidTr="00767727">
        <w:tc>
          <w:tcPr>
            <w:tcW w:w="9045" w:type="dxa"/>
            <w:gridSpan w:val="11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60A2B5" w14:textId="77777777" w:rsidR="00520A1D" w:rsidRPr="004D28CC" w:rsidRDefault="00520A1D" w:rsidP="007677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(Ф.И.О. обучающегося)</w:t>
            </w:r>
          </w:p>
        </w:tc>
        <w:tc>
          <w:tcPr>
            <w:tcW w:w="31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4EA5D1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0A1D" w:rsidRPr="004D28CC" w14:paraId="542DB7D6" w14:textId="77777777" w:rsidTr="00170249">
        <w:tc>
          <w:tcPr>
            <w:tcW w:w="3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493A64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964" w:type="dxa"/>
            <w:gridSpan w:val="11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51E0E7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победителем заключительного этапа всероссийской олимпиады школьников</w:t>
            </w:r>
          </w:p>
        </w:tc>
      </w:tr>
      <w:tr w:rsidR="00520A1D" w:rsidRPr="004D28CC" w14:paraId="3B8A8C16" w14:textId="77777777" w:rsidTr="00170249">
        <w:tc>
          <w:tcPr>
            <w:tcW w:w="3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F2763D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964" w:type="dxa"/>
            <w:gridSpan w:val="11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AEF8C6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0A1D" w:rsidRPr="004D28CC" w14:paraId="52363F5A" w14:textId="77777777" w:rsidTr="00170249">
        <w:tc>
          <w:tcPr>
            <w:tcW w:w="9363" w:type="dxa"/>
            <w:gridSpan w:val="1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2CFEC2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     (место и сроки проведения олимпиады, общеобразовательный предмет, по которому она проводилась)</w:t>
            </w:r>
          </w:p>
        </w:tc>
      </w:tr>
      <w:tr w:rsidR="00520A1D" w:rsidRPr="004D28CC" w14:paraId="4B2D0277" w14:textId="77777777" w:rsidTr="00170249">
        <w:tc>
          <w:tcPr>
            <w:tcW w:w="3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294899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964" w:type="dxa"/>
            <w:gridSpan w:val="11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D2D472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призером заключительного этапа всероссийской олимпиады школьников</w:t>
            </w:r>
          </w:p>
        </w:tc>
      </w:tr>
      <w:tr w:rsidR="00520A1D" w:rsidRPr="004D28CC" w14:paraId="70BC30CF" w14:textId="77777777" w:rsidTr="00170249">
        <w:tc>
          <w:tcPr>
            <w:tcW w:w="3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C45C2F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964" w:type="dxa"/>
            <w:gridSpan w:val="11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113F75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0A1D" w:rsidRPr="004D28CC" w14:paraId="4623A0ED" w14:textId="77777777" w:rsidTr="00170249">
        <w:tc>
          <w:tcPr>
            <w:tcW w:w="9363" w:type="dxa"/>
            <w:gridSpan w:val="1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A97613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     (место и сроки проведения олимпиады, общеобразовательный предмет, по которому она проводилась)</w:t>
            </w:r>
          </w:p>
        </w:tc>
      </w:tr>
      <w:tr w:rsidR="00520A1D" w:rsidRPr="004D28CC" w14:paraId="693794FF" w14:textId="77777777" w:rsidTr="00170249">
        <w:tc>
          <w:tcPr>
            <w:tcW w:w="3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E17ED6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964" w:type="dxa"/>
            <w:gridSpan w:val="11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CBB04E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членом сборных команд Российской Федерации, участвовавших в международных олимпиадах и сформированных в порядке, устанавливаемом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      </w:r>
          </w:p>
        </w:tc>
      </w:tr>
      <w:tr w:rsidR="00520A1D" w:rsidRPr="004D28CC" w14:paraId="26A1C811" w14:textId="77777777" w:rsidTr="00170249">
        <w:trPr>
          <w:trHeight w:val="287"/>
        </w:trPr>
        <w:tc>
          <w:tcPr>
            <w:tcW w:w="9363" w:type="dxa"/>
            <w:gridSpan w:val="1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5BF3B9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0A1D" w:rsidRPr="004D28CC" w14:paraId="31D4568A" w14:textId="77777777" w:rsidTr="00170249">
        <w:tc>
          <w:tcPr>
            <w:tcW w:w="9363" w:type="dxa"/>
            <w:gridSpan w:val="1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84EF12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    </w:t>
            </w:r>
            <w:r w:rsidRPr="004D28C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(место и сроки проведения олимпиады, общеобразовательный предмет, по которому она проводилась)</w:t>
            </w:r>
          </w:p>
        </w:tc>
      </w:tr>
      <w:tr w:rsidR="00520A1D" w:rsidRPr="004D28CC" w14:paraId="5D9CE891" w14:textId="77777777" w:rsidTr="00170249">
        <w:tc>
          <w:tcPr>
            <w:tcW w:w="3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08AD2C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964" w:type="dxa"/>
            <w:gridSpan w:val="11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E83DEF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победителем олимпиады, включенной в перечень олимпиад, утвержденный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      </w:r>
          </w:p>
        </w:tc>
      </w:tr>
      <w:tr w:rsidR="00520A1D" w:rsidRPr="004D28CC" w14:paraId="0AD46697" w14:textId="77777777" w:rsidTr="00170249">
        <w:tc>
          <w:tcPr>
            <w:tcW w:w="9363" w:type="dxa"/>
            <w:gridSpan w:val="1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92EE7F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0A1D" w:rsidRPr="004D28CC" w14:paraId="20A9DAD8" w14:textId="77777777" w:rsidTr="00170249">
        <w:tc>
          <w:tcPr>
            <w:tcW w:w="9363" w:type="dxa"/>
            <w:gridSpan w:val="1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706A47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    </w:t>
            </w:r>
            <w:r w:rsidRPr="004D28C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(место и сроки проведения олимпиады, общеобразовательный предмет, по которому она проводилась)</w:t>
            </w:r>
          </w:p>
        </w:tc>
      </w:tr>
      <w:tr w:rsidR="00520A1D" w:rsidRPr="004D28CC" w14:paraId="405DF635" w14:textId="77777777" w:rsidTr="00170249">
        <w:tc>
          <w:tcPr>
            <w:tcW w:w="3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3D5B06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964" w:type="dxa"/>
            <w:gridSpan w:val="11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D9C4C0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      </w:r>
          </w:p>
        </w:tc>
      </w:tr>
      <w:tr w:rsidR="00520A1D" w:rsidRPr="004D28CC" w14:paraId="787242EA" w14:textId="77777777" w:rsidTr="00170249">
        <w:tc>
          <w:tcPr>
            <w:tcW w:w="9363" w:type="dxa"/>
            <w:gridSpan w:val="1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BB1DC7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0A1D" w:rsidRPr="004D28CC" w14:paraId="49B75A66" w14:textId="77777777" w:rsidTr="00170249">
        <w:tc>
          <w:tcPr>
            <w:tcW w:w="9363" w:type="dxa"/>
            <w:gridSpan w:val="1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7E134D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    </w:t>
            </w:r>
            <w:r w:rsidRPr="004D28C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(место и сроки проведения олимпиады, общеобразовательный предмет, по которому она проводилась)</w:t>
            </w:r>
          </w:p>
        </w:tc>
      </w:tr>
      <w:tr w:rsidR="00520A1D" w:rsidRPr="004D28CC" w14:paraId="10A55BD7" w14:textId="77777777" w:rsidTr="00170249">
        <w:tc>
          <w:tcPr>
            <w:tcW w:w="3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13C456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964" w:type="dxa"/>
            <w:gridSpan w:val="11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5FE373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победителем олимпиады, включенной в перечень олимпиад, утвержденный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научной, научно-технической и инновационной деятельности</w:t>
            </w:r>
          </w:p>
        </w:tc>
      </w:tr>
      <w:tr w:rsidR="00520A1D" w:rsidRPr="004D28CC" w14:paraId="6A6E76AF" w14:textId="77777777" w:rsidTr="00170249">
        <w:tc>
          <w:tcPr>
            <w:tcW w:w="3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C10F43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964" w:type="dxa"/>
            <w:gridSpan w:val="11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73541C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0A1D" w:rsidRPr="004D28CC" w14:paraId="6F3B072F" w14:textId="77777777" w:rsidTr="00170249">
        <w:tc>
          <w:tcPr>
            <w:tcW w:w="9363" w:type="dxa"/>
            <w:gridSpan w:val="1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CC007A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    </w:t>
            </w:r>
            <w:r w:rsidRPr="004D28C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(место и сроки проведения олимпиады, общеобразовательный предмет, по которому она проводилась)</w:t>
            </w:r>
          </w:p>
        </w:tc>
      </w:tr>
      <w:tr w:rsidR="00520A1D" w:rsidRPr="004D28CC" w14:paraId="2584E526" w14:textId="77777777" w:rsidTr="00170249">
        <w:tc>
          <w:tcPr>
            <w:tcW w:w="3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8F7F20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964" w:type="dxa"/>
            <w:gridSpan w:val="11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0CBB94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призером олимпиады, включенной в перечень олимпиад, утвержденный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научной, научно-технической и инновационной деятельности</w:t>
            </w:r>
          </w:p>
        </w:tc>
      </w:tr>
      <w:tr w:rsidR="00520A1D" w:rsidRPr="004D28CC" w14:paraId="77BB2561" w14:textId="77777777" w:rsidTr="00170249">
        <w:tc>
          <w:tcPr>
            <w:tcW w:w="3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57A81C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964" w:type="dxa"/>
            <w:gridSpan w:val="11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D93B0D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0A1D" w:rsidRPr="004D28CC" w14:paraId="51D53173" w14:textId="77777777" w:rsidTr="00170249">
        <w:tc>
          <w:tcPr>
            <w:tcW w:w="9363" w:type="dxa"/>
            <w:gridSpan w:val="1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95FB43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    </w:t>
            </w:r>
            <w:r w:rsidRPr="004D28C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(место и сроки проведения олимпиады, общеобразовательный предмет, по которому она проводилась)</w:t>
            </w:r>
          </w:p>
        </w:tc>
      </w:tr>
      <w:tr w:rsidR="00520A1D" w:rsidRPr="004D28CC" w14:paraId="11AB1D7F" w14:textId="77777777" w:rsidTr="00170249">
        <w:tc>
          <w:tcPr>
            <w:tcW w:w="3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D6E922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964" w:type="dxa"/>
            <w:gridSpan w:val="11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BAADD2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победителем регионального этапа всероссийской олимпиады школьников</w:t>
            </w:r>
          </w:p>
        </w:tc>
      </w:tr>
      <w:tr w:rsidR="00520A1D" w:rsidRPr="004D28CC" w14:paraId="2828D66B" w14:textId="77777777" w:rsidTr="00170249">
        <w:tc>
          <w:tcPr>
            <w:tcW w:w="3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973A32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964" w:type="dxa"/>
            <w:gridSpan w:val="11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A07EB0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0A1D" w:rsidRPr="004D28CC" w14:paraId="138002FA" w14:textId="77777777" w:rsidTr="00170249">
        <w:tc>
          <w:tcPr>
            <w:tcW w:w="9363" w:type="dxa"/>
            <w:gridSpan w:val="1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B68E5B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     (место и сроки проведения олимпиады, общеобразовательный предмет, по которому она проводилась)</w:t>
            </w:r>
          </w:p>
        </w:tc>
      </w:tr>
      <w:tr w:rsidR="00520A1D" w:rsidRPr="004D28CC" w14:paraId="5C4DEBF3" w14:textId="77777777" w:rsidTr="00170249">
        <w:tc>
          <w:tcPr>
            <w:tcW w:w="3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FEFEBF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964" w:type="dxa"/>
            <w:gridSpan w:val="11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7FBBA1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призером регионального этапа всероссийской олимпиады школьников</w:t>
            </w:r>
          </w:p>
        </w:tc>
      </w:tr>
      <w:tr w:rsidR="00520A1D" w:rsidRPr="004D28CC" w14:paraId="35A76157" w14:textId="77777777" w:rsidTr="00170249">
        <w:tc>
          <w:tcPr>
            <w:tcW w:w="3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61A8A9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964" w:type="dxa"/>
            <w:gridSpan w:val="11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903E01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0A1D" w:rsidRPr="004D28CC" w14:paraId="59E9CD7F" w14:textId="77777777" w:rsidTr="00170249">
        <w:tc>
          <w:tcPr>
            <w:tcW w:w="9363" w:type="dxa"/>
            <w:gridSpan w:val="1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4E0A30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     (место и сроки проведения олимпиады, общеобразовательный предмет, по которому она проводилась)</w:t>
            </w:r>
          </w:p>
        </w:tc>
      </w:tr>
      <w:tr w:rsidR="00520A1D" w:rsidRPr="004D28CC" w14:paraId="45173711" w14:textId="77777777" w:rsidTr="00170249">
        <w:tc>
          <w:tcPr>
            <w:tcW w:w="3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7D56ED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964" w:type="dxa"/>
            <w:gridSpan w:val="11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7CC179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победителем региональной олимпиады, включенной в перечень олимпиад, утвержденный приказом Департамента образования области</w:t>
            </w:r>
          </w:p>
        </w:tc>
      </w:tr>
      <w:tr w:rsidR="00520A1D" w:rsidRPr="004D28CC" w14:paraId="6F92A980" w14:textId="77777777" w:rsidTr="00170249">
        <w:tc>
          <w:tcPr>
            <w:tcW w:w="3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A86789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964" w:type="dxa"/>
            <w:gridSpan w:val="11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98BCE0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0A1D" w:rsidRPr="004D28CC" w14:paraId="31FD5024" w14:textId="77777777" w:rsidTr="00170249">
        <w:tc>
          <w:tcPr>
            <w:tcW w:w="9363" w:type="dxa"/>
            <w:gridSpan w:val="1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7D8251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     (место и сроки проведения олимпиады, общеобразовательный предмет, по которому она проводилась)</w:t>
            </w:r>
          </w:p>
        </w:tc>
      </w:tr>
      <w:tr w:rsidR="00520A1D" w:rsidRPr="004D28CC" w14:paraId="27507340" w14:textId="77777777" w:rsidTr="00170249">
        <w:tc>
          <w:tcPr>
            <w:tcW w:w="3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F85270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964" w:type="dxa"/>
            <w:gridSpan w:val="11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7F78F8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призером региональной олимпиады, включенной в перечень олимпиад, утвержденный приказом Департамента образования области</w:t>
            </w:r>
          </w:p>
        </w:tc>
      </w:tr>
      <w:tr w:rsidR="00520A1D" w:rsidRPr="004D28CC" w14:paraId="4FB1E12A" w14:textId="77777777" w:rsidTr="00170249">
        <w:tc>
          <w:tcPr>
            <w:tcW w:w="3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6217B8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964" w:type="dxa"/>
            <w:gridSpan w:val="11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34D3E5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0A1D" w:rsidRPr="004D28CC" w14:paraId="1009EB13" w14:textId="77777777" w:rsidTr="00170249">
        <w:tc>
          <w:tcPr>
            <w:tcW w:w="9363" w:type="dxa"/>
            <w:gridSpan w:val="1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17F474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    </w:t>
            </w:r>
            <w:r w:rsidRPr="004D28C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(место и сроки проведения олимпиады, общеобразовательный предмет, по которому она проводилась)</w:t>
            </w:r>
          </w:p>
        </w:tc>
      </w:tr>
      <w:tr w:rsidR="00520A1D" w:rsidRPr="004D28CC" w14:paraId="7BEECFA2" w14:textId="77777777" w:rsidTr="00170249">
        <w:tc>
          <w:tcPr>
            <w:tcW w:w="9363" w:type="dxa"/>
            <w:gridSpan w:val="1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8BDECA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0A1D" w:rsidRPr="004D28CC" w14:paraId="0EAAFA82" w14:textId="77777777" w:rsidTr="00170249">
        <w:tc>
          <w:tcPr>
            <w:tcW w:w="9363" w:type="dxa"/>
            <w:gridSpan w:val="1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A07B68" w14:textId="77777777" w:rsidR="00520A1D" w:rsidRPr="004D28CC" w:rsidRDefault="00520A1D" w:rsidP="0076772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Прошу при осуществлении индивидуального отбора учитывать:</w:t>
            </w:r>
          </w:p>
        </w:tc>
      </w:tr>
      <w:tr w:rsidR="00520A1D" w:rsidRPr="004D28CC" w14:paraId="02D89B6B" w14:textId="77777777" w:rsidTr="00170249">
        <w:tc>
          <w:tcPr>
            <w:tcW w:w="9363" w:type="dxa"/>
            <w:gridSpan w:val="1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5909C5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0A1D" w:rsidRPr="004D28CC" w14:paraId="7ACC304D" w14:textId="77777777" w:rsidTr="00170249">
        <w:tc>
          <w:tcPr>
            <w:tcW w:w="3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CF0AF9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964" w:type="dxa"/>
            <w:gridSpan w:val="11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E4C7A8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первичные баллы по итогам государственной итоговой аттестации по учебному предмету, необходимому для осуществления индивидуального отбора:</w:t>
            </w:r>
          </w:p>
        </w:tc>
      </w:tr>
      <w:tr w:rsidR="00520A1D" w:rsidRPr="004D28CC" w14:paraId="056771DD" w14:textId="77777777" w:rsidTr="00170249">
        <w:tc>
          <w:tcPr>
            <w:tcW w:w="3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65E3A0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964" w:type="dxa"/>
            <w:gridSpan w:val="11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DA291A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0A1D" w:rsidRPr="004D28CC" w14:paraId="30D90EC6" w14:textId="77777777" w:rsidTr="00170249">
        <w:tc>
          <w:tcPr>
            <w:tcW w:w="9363" w:type="dxa"/>
            <w:gridSpan w:val="1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87CD3A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     (указывается учебный предмет, первичные баллы по итогам государственной итоговой аттестации по которому необходимо учитывать при осуществлении индивидуального отбора</w:t>
            </w: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520A1D" w:rsidRPr="004D28CC" w14:paraId="55D49DF6" w14:textId="77777777" w:rsidTr="00170249">
        <w:tc>
          <w:tcPr>
            <w:tcW w:w="9363" w:type="dxa"/>
            <w:gridSpan w:val="1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18A091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0A1D" w:rsidRPr="004D28CC" w14:paraId="509D79CD" w14:textId="77777777" w:rsidTr="00170249">
        <w:tc>
          <w:tcPr>
            <w:tcW w:w="3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656E08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964" w:type="dxa"/>
            <w:gridSpan w:val="11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3AFA33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балл аттестата по учебному предмету, необходимому для осуществления индивидуального отбора:</w:t>
            </w:r>
          </w:p>
        </w:tc>
      </w:tr>
      <w:tr w:rsidR="00520A1D" w:rsidRPr="004D28CC" w14:paraId="155C7D92" w14:textId="77777777" w:rsidTr="00170249">
        <w:tc>
          <w:tcPr>
            <w:tcW w:w="2251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56904E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112" w:type="dxa"/>
            <w:gridSpan w:val="9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EACA37" w14:textId="6E7A199F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     (указывается учебный предмет, балл аттестата по которому необходимо учитывать при осуществлении индивидуального отбора (</w:t>
            </w:r>
            <w:r w:rsidR="0017024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при сдаче экзаменов по двум предметам</w:t>
            </w:r>
            <w:r w:rsidRPr="004D28C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</w:tr>
      <w:tr w:rsidR="00520A1D" w:rsidRPr="004D28CC" w14:paraId="68CEEB4A" w14:textId="77777777" w:rsidTr="00170249">
        <w:tc>
          <w:tcPr>
            <w:tcW w:w="9363" w:type="dxa"/>
            <w:gridSpan w:val="1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49F87F" w14:textId="77777777" w:rsidR="00520A1D" w:rsidRPr="004D28CC" w:rsidRDefault="00520A1D" w:rsidP="0076772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 системой оценки, применяемой при индивидуальном отборе, правилами подачи и рассмотрения апелляции по результатам индивидуального отбора, правилами приема граждан в образовательную организацию (в том числе через информационные системы общего пользования) ознакомлен(а)</w:t>
            </w: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520A1D" w:rsidRPr="004D28CC" w14:paraId="502405BD" w14:textId="77777777" w:rsidTr="00170249">
        <w:tc>
          <w:tcPr>
            <w:tcW w:w="6402" w:type="dxa"/>
            <w:gridSpan w:val="7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2556D7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"_______"_________________ 20__ г.</w:t>
            </w: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2961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815197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0A1D" w:rsidRPr="004D28CC" w14:paraId="6E237362" w14:textId="77777777" w:rsidTr="00170249">
        <w:tc>
          <w:tcPr>
            <w:tcW w:w="6402" w:type="dxa"/>
            <w:gridSpan w:val="7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FD157B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61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2DBFC9" w14:textId="77777777" w:rsidR="00520A1D" w:rsidRPr="004D28CC" w:rsidRDefault="00520A1D" w:rsidP="007677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</w:tr>
      <w:tr w:rsidR="00520A1D" w:rsidRPr="004D28CC" w14:paraId="2E904691" w14:textId="77777777" w:rsidTr="00170249">
        <w:tc>
          <w:tcPr>
            <w:tcW w:w="9363" w:type="dxa"/>
            <w:gridSpan w:val="1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0E6FFC" w14:textId="77777777" w:rsidR="00520A1D" w:rsidRPr="004D28CC" w:rsidRDefault="00520A1D" w:rsidP="0076772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Отметка о принятии заявления:</w:t>
            </w: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Заявление и приложенные к нему документы приняты</w:t>
            </w: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  <w:p w14:paraId="01EAFA48" w14:textId="77777777" w:rsidR="00520A1D" w:rsidRPr="004D28CC" w:rsidRDefault="00520A1D" w:rsidP="0076772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"_____"_________________ 20__ г. в ________ час. ________ мин.</w:t>
            </w:r>
            <w:r w:rsidRPr="004D28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520A1D" w:rsidRPr="004D28CC" w14:paraId="45DD909D" w14:textId="77777777" w:rsidTr="00170249">
        <w:trPr>
          <w:trHeight w:val="582"/>
        </w:trPr>
        <w:tc>
          <w:tcPr>
            <w:tcW w:w="2832" w:type="dxa"/>
            <w:gridSpan w:val="4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EFFB2C" w14:textId="254D8FE8" w:rsidR="00520A1D" w:rsidRPr="004D28CC" w:rsidRDefault="00520A1D" w:rsidP="0076772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446" w:type="dxa"/>
            <w:gridSpan w:val="5"/>
            <w:shd w:val="clear" w:color="auto" w:fill="auto"/>
          </w:tcPr>
          <w:p w14:paraId="6483B74D" w14:textId="19351AB0" w:rsidR="00520A1D" w:rsidRPr="004D28CC" w:rsidRDefault="00520A1D" w:rsidP="001E7EEC">
            <w:pPr>
              <w:spacing w:after="0" w:line="240" w:lineRule="auto"/>
              <w:ind w:firstLine="480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85" w:type="dxa"/>
            <w:gridSpan w:val="3"/>
            <w:shd w:val="clear" w:color="auto" w:fill="auto"/>
          </w:tcPr>
          <w:p w14:paraId="2C1BE99A" w14:textId="77777777" w:rsidR="00520A1D" w:rsidRPr="004D28CC" w:rsidRDefault="00520A1D" w:rsidP="0076772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0A1D" w:rsidRPr="004D28CC" w14:paraId="392832DD" w14:textId="77777777" w:rsidTr="00170249">
        <w:tc>
          <w:tcPr>
            <w:tcW w:w="9363" w:type="dxa"/>
            <w:gridSpan w:val="1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019E71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0A1D" w:rsidRPr="004D28CC" w14:paraId="6E98A4B2" w14:textId="77777777" w:rsidTr="00170249">
        <w:tc>
          <w:tcPr>
            <w:tcW w:w="2251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340BA5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5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AF9E19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934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50E0CC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CCE966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85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22A821" w14:textId="77777777" w:rsidR="00520A1D" w:rsidRPr="004D28CC" w:rsidRDefault="00520A1D" w:rsidP="007677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0A1D" w:rsidRPr="004D28CC" w14:paraId="028ECA44" w14:textId="77777777" w:rsidTr="00170249">
        <w:tc>
          <w:tcPr>
            <w:tcW w:w="9363" w:type="dxa"/>
            <w:gridSpan w:val="1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F34606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 (должность </w:t>
            </w:r>
            <w:proofErr w:type="gramStart"/>
            <w:r w:rsidRPr="004D28C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специалиста,   </w:t>
            </w:r>
            <w:proofErr w:type="gramEnd"/>
            <w:r w:rsidRPr="004D28C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(Ф.И.О. специалиста, принявшего документы)                  (подпись)</w:t>
            </w:r>
          </w:p>
          <w:p w14:paraId="3FD25189" w14:textId="77777777" w:rsidR="00520A1D" w:rsidRPr="004D28CC" w:rsidRDefault="00520A1D" w:rsidP="0076772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28C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принявшего </w:t>
            </w:r>
            <w:proofErr w:type="gramStart"/>
            <w:r w:rsidRPr="004D28C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документы)   </w:t>
            </w:r>
            <w:proofErr w:type="gramEnd"/>
            <w:r w:rsidRPr="004D28C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  </w:t>
            </w:r>
          </w:p>
        </w:tc>
      </w:tr>
    </w:tbl>
    <w:p w14:paraId="45A1772F" w14:textId="77777777" w:rsidR="00A064DD" w:rsidRDefault="00A064DD"/>
    <w:sectPr w:rsidR="00A06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1D"/>
    <w:rsid w:val="00170249"/>
    <w:rsid w:val="001E7EEC"/>
    <w:rsid w:val="00206910"/>
    <w:rsid w:val="00520A1D"/>
    <w:rsid w:val="0060575E"/>
    <w:rsid w:val="009579D2"/>
    <w:rsid w:val="00974CFB"/>
    <w:rsid w:val="00A064DD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98083"/>
  <w15:chartTrackingRefBased/>
  <w15:docId w15:val="{04E6B7FF-2EEB-4FB8-8CA1-520B4033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Гладилова</dc:creator>
  <cp:keywords/>
  <dc:description/>
  <cp:lastModifiedBy>Герасимова М.А</cp:lastModifiedBy>
  <cp:revision>2</cp:revision>
  <cp:lastPrinted>2025-06-16T10:41:00Z</cp:lastPrinted>
  <dcterms:created xsi:type="dcterms:W3CDTF">2025-06-16T10:49:00Z</dcterms:created>
  <dcterms:modified xsi:type="dcterms:W3CDTF">2025-06-16T10:49:00Z</dcterms:modified>
</cp:coreProperties>
</file>